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167684" w:rsidRPr="00167684" w14:paraId="337B9678" w14:textId="77777777" w:rsidTr="00FE45D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4ACCEC3" w14:textId="77777777" w:rsidR="00167684" w:rsidRPr="00167684" w:rsidRDefault="00167684" w:rsidP="0016768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684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84BE0B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50407053" w14:textId="77777777" w:rsidTr="00FE45D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74857B5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1D5973A0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номер, присвоенный </w:t>
            </w: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журнале регистрации заявлений </w:t>
            </w: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невозможности по объективным причинам представить сведения </w:t>
            </w: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доходах, расходах, об имуществе </w:t>
            </w: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обязательствах имущественного характера своих супруги (супруга) </w:t>
            </w: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(или) несовершеннолетних детей)</w:t>
            </w:r>
          </w:p>
          <w:p w14:paraId="0BB595CC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322095A" w14:textId="77777777" w:rsidR="00167684" w:rsidRPr="00167684" w:rsidRDefault="00167684" w:rsidP="00167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167684" w:rsidRPr="00167684" w14:paraId="29F160D9" w14:textId="77777777" w:rsidTr="00FE45D8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CD9C6F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F726E3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99BC722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8330FCA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2EA61CE0" w14:textId="77777777" w:rsidTr="00FE45D8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1D1B9B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B8DAAE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AA2918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73624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E4D44E" w14:textId="77777777" w:rsidR="00167684" w:rsidRPr="00167684" w:rsidRDefault="00167684" w:rsidP="0016768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684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B163EB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>(соответствующее подразделение органа публичной власти или организации по профилактике коррупционных и иных правонарушений)</w:t>
            </w:r>
          </w:p>
          <w:p w14:paraId="5E52EEF5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1E57CCF8" w14:textId="77777777" w:rsidTr="00FE45D8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AE781F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430054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2703970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>(указываются фамилия, имя, отчество (при наличии) полностью лица, направляющего заявление)</w:t>
            </w:r>
          </w:p>
          <w:p w14:paraId="26582388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0AE0C129" w14:textId="77777777" w:rsidTr="00FE45D8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F05E6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720270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9D45585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41E1B4C5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29EBCEFC" w14:textId="77777777" w:rsidTr="00FE45D8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B5F0255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E958D0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100E6A0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>(телефон)</w:t>
            </w:r>
          </w:p>
          <w:p w14:paraId="0A9C5169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54AE4859" w14:textId="77777777" w:rsidTr="00FE45D8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7068F8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76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ЗАЯВЛЕНИЕ</w:t>
            </w:r>
          </w:p>
          <w:p w14:paraId="3177E09D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76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 w:rsidRPr="001676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14:paraId="5EF0BDCD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7CB96771" w14:textId="77777777" w:rsidTr="00FE45D8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D1A673B" w14:textId="77777777" w:rsidR="00167684" w:rsidRPr="00167684" w:rsidRDefault="00167684" w:rsidP="00167684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684">
              <w:rPr>
                <w:rFonts w:ascii="Times New Roman" w:eastAsia="Calibri" w:hAnsi="Times New Roman" w:cs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14:paraId="38F727AA" w14:textId="77777777" w:rsidR="00167684" w:rsidRPr="00167684" w:rsidRDefault="00167684" w:rsidP="00167684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39B54DE1" w14:textId="77777777" w:rsidTr="00FE45D8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FC24D37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(или) несовершеннолетних детей)</w:t>
            </w:r>
          </w:p>
          <w:p w14:paraId="0C1917DE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3C2AED1B" w14:textId="77777777" w:rsidTr="00FE45D8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798D59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684">
              <w:rPr>
                <w:rFonts w:ascii="Times New Roman" w:eastAsia="Calibri" w:hAnsi="Times New Roman" w:cs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1307CA8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2F09B7FA" w14:textId="77777777" w:rsidTr="00FE45D8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5D707DD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5559389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327E79A2" w14:textId="77777777" w:rsidTr="00FE45D8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22E3B70E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соблюдению требований к служебному поведению и урегулированию конфликта интересов (аттестационная комиссия) (далее – комиссия) могла сделать вывод о том, </w:t>
            </w: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что непредставление сведений носит объективный характер) </w:t>
            </w:r>
          </w:p>
          <w:p w14:paraId="14F267A2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03D3BD32" w14:textId="77777777" w:rsidTr="00FE45D8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90D1624" w14:textId="77777777" w:rsidR="00167684" w:rsidRPr="00167684" w:rsidRDefault="00167684" w:rsidP="00167684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684">
              <w:rPr>
                <w:rFonts w:ascii="Times New Roman" w:eastAsia="Calibri" w:hAnsi="Times New Roman" w:cs="Times New Roman"/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14:paraId="46173832" w14:textId="77777777" w:rsidR="00167684" w:rsidRPr="00167684" w:rsidRDefault="00167684" w:rsidP="00167684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4622476A" w14:textId="77777777" w:rsidTr="00FE45D8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D0DD145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132E5755" w14:textId="77777777" w:rsidTr="00FE45D8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1A9762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684" w:rsidRPr="00167684" w14:paraId="4885A679" w14:textId="77777777" w:rsidTr="00FE45D8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3D90B5A" w14:textId="77777777" w:rsidR="00167684" w:rsidRPr="00167684" w:rsidRDefault="00167684" w:rsidP="00167684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 w:rsidRPr="0016768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689573BA" w14:textId="77777777" w:rsidR="00167684" w:rsidRPr="00167684" w:rsidRDefault="00167684" w:rsidP="00167684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5B14ECA8" w14:textId="77777777" w:rsidTr="00FE45D8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4A504C1E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058504C7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268BB6AF" w14:textId="77777777" w:rsidTr="00FE45D8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CC7C2DF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6B881FE4" w14:textId="77777777" w:rsidTr="00FE45D8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8EC30F6" w14:textId="77777777" w:rsidR="00167684" w:rsidRPr="00167684" w:rsidRDefault="00167684" w:rsidP="00167684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684">
              <w:rPr>
                <w:rFonts w:ascii="Times New Roman" w:eastAsia="Calibri" w:hAnsi="Times New Roman" w:cs="Times New Roman"/>
                <w:sz w:val="28"/>
                <w:szCs w:val="28"/>
              </w:rPr>
              <w:t>Намереваюсь / не намереваюсь лично присутствовать на заседании комиссии (нужное подчеркнуть).</w:t>
            </w:r>
          </w:p>
          <w:p w14:paraId="781F41F4" w14:textId="77777777" w:rsidR="00167684" w:rsidRPr="00167684" w:rsidRDefault="00167684" w:rsidP="00167684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321FC1" w14:textId="77777777" w:rsidR="00167684" w:rsidRPr="00167684" w:rsidRDefault="00167684" w:rsidP="00167684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684">
              <w:rPr>
                <w:rFonts w:ascii="Times New Roman" w:eastAsia="Calibri" w:hAnsi="Times New Roman" w:cs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37F92188" w14:textId="77777777" w:rsidR="00167684" w:rsidRPr="00167684" w:rsidRDefault="00167684" w:rsidP="00167684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4711AB03" w14:textId="77777777" w:rsidTr="00FE45D8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C6496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14:paraId="07EBCAF4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D59ACD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A09219" w14:textId="77777777" w:rsidR="00167684" w:rsidRPr="00167684" w:rsidRDefault="00167684" w:rsidP="001676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84" w:rsidRPr="00167684" w14:paraId="1248C220" w14:textId="77777777" w:rsidTr="00FE45D8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A7B71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E605C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3A01C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A22138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15362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684" w:rsidRPr="00167684" w14:paraId="321E37BC" w14:textId="77777777" w:rsidTr="00FE45D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4C1235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320CB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DE5A9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905D09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DF78B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67684" w:rsidRPr="00167684" w14:paraId="6F60F70B" w14:textId="77777777" w:rsidTr="00FE45D8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CEF87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DEBC7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B140C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5CF9A3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19D8F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64B65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67305E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B7555A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210F3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684" w:rsidRPr="00167684" w14:paraId="4D572230" w14:textId="77777777" w:rsidTr="00FE45D8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246BF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10100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04154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3715AC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73F60" w14:textId="77777777" w:rsidR="00167684" w:rsidRPr="00167684" w:rsidRDefault="00167684" w:rsidP="00167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4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5B6D61C4" w14:textId="77777777" w:rsidR="009B5208" w:rsidRDefault="009B5208"/>
    <w:sectPr w:rsidR="009B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19"/>
    <w:rsid w:val="00167684"/>
    <w:rsid w:val="004C2A19"/>
    <w:rsid w:val="009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4C52-2819-4991-965B-C2069A55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6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Djamy</cp:lastModifiedBy>
  <cp:revision>2</cp:revision>
  <dcterms:created xsi:type="dcterms:W3CDTF">2023-07-14T06:37:00Z</dcterms:created>
  <dcterms:modified xsi:type="dcterms:W3CDTF">2023-07-14T06:37:00Z</dcterms:modified>
</cp:coreProperties>
</file>